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7AEA" w14:textId="77777777" w:rsidR="00686C8F" w:rsidRDefault="00F0558C" w:rsidP="000B4293">
      <w:pPr>
        <w:spacing w:after="144" w:line="259" w:lineRule="auto"/>
        <w:ind w:left="0" w:right="41" w:firstLine="0"/>
        <w:jc w:val="both"/>
      </w:pPr>
      <w:r>
        <w:rPr>
          <w:rFonts w:ascii="Arial" w:eastAsia="Arial" w:hAnsi="Arial" w:cs="Arial"/>
          <w:sz w:val="6"/>
        </w:rPr>
        <w:t xml:space="preserve"> </w:t>
      </w:r>
    </w:p>
    <w:p w14:paraId="7B5590E7" w14:textId="3458AEF2" w:rsidR="00686C8F" w:rsidRPr="003D699B" w:rsidRDefault="00A5622F" w:rsidP="003D699B">
      <w:pPr>
        <w:spacing w:after="360" w:line="259" w:lineRule="auto"/>
        <w:ind w:left="0" w:right="0" w:firstLine="0"/>
        <w:jc w:val="center"/>
        <w:rPr>
          <w:b/>
        </w:rPr>
      </w:pPr>
      <w:r w:rsidRPr="003D699B">
        <w:rPr>
          <w:b/>
        </w:rPr>
        <w:t>A</w:t>
      </w:r>
      <w:r w:rsidR="00F0558C" w:rsidRPr="003D699B">
        <w:rPr>
          <w:b/>
        </w:rPr>
        <w:t xml:space="preserve">NEXO I </w:t>
      </w:r>
      <w:r w:rsidRPr="003D699B">
        <w:rPr>
          <w:b/>
        </w:rPr>
        <w:t xml:space="preserve">- </w:t>
      </w:r>
      <w:r w:rsidR="00F0558C" w:rsidRPr="003D699B">
        <w:rPr>
          <w:b/>
        </w:rPr>
        <w:t xml:space="preserve">REQUERIMENTO </w:t>
      </w:r>
      <w:r w:rsidRPr="003D699B">
        <w:rPr>
          <w:b/>
        </w:rPr>
        <w:t>– DISPENSA /ANTECIPAÇÃO DE DISCIPLINA</w:t>
      </w:r>
    </w:p>
    <w:p w14:paraId="1CA4D77F" w14:textId="77777777" w:rsidR="00686C8F" w:rsidRDefault="00F0558C" w:rsidP="000B4293">
      <w:pPr>
        <w:spacing w:after="14" w:line="259" w:lineRule="auto"/>
        <w:ind w:left="0" w:right="0" w:firstLine="0"/>
        <w:jc w:val="both"/>
      </w:pPr>
      <w:r>
        <w:rPr>
          <w:b/>
        </w:rPr>
        <w:t xml:space="preserve"> </w:t>
      </w:r>
    </w:p>
    <w:p w14:paraId="7AEBD410" w14:textId="09980CF0" w:rsidR="00686C8F" w:rsidRDefault="00F0558C" w:rsidP="000B4293">
      <w:pPr>
        <w:ind w:left="-5" w:right="15"/>
        <w:jc w:val="both"/>
      </w:pPr>
      <w:r>
        <w:t>Ilm</w:t>
      </w:r>
      <w:r w:rsidR="000B4293">
        <w:t>a.</w:t>
      </w:r>
      <w:r>
        <w:t xml:space="preserve"> Senhor</w:t>
      </w:r>
      <w:r w:rsidR="000B4293">
        <w:t>a.</w:t>
      </w:r>
    </w:p>
    <w:p w14:paraId="44335B1B" w14:textId="48E9D1F4" w:rsidR="00686C8F" w:rsidRDefault="00F0558C" w:rsidP="000B4293">
      <w:pPr>
        <w:ind w:left="-5" w:right="15"/>
        <w:jc w:val="both"/>
      </w:pPr>
      <w:r>
        <w:t>Coordenador</w:t>
      </w:r>
      <w:r w:rsidR="000B4293">
        <w:t>a</w:t>
      </w:r>
      <w:r>
        <w:t xml:space="preserve"> d</w:t>
      </w:r>
      <w:r w:rsidR="000B4293">
        <w:t>o</w:t>
      </w:r>
      <w:r>
        <w:t xml:space="preserve"> Colegiado d</w:t>
      </w:r>
      <w:r w:rsidR="000B4293">
        <w:t>o</w:t>
      </w:r>
      <w:r>
        <w:t xml:space="preserve"> Curso</w:t>
      </w:r>
      <w:r w:rsidR="000B4293">
        <w:t xml:space="preserve"> de Letras Inglês</w:t>
      </w:r>
      <w:r>
        <w:t xml:space="preserve"> da Universidade Estadual do Paraná – </w:t>
      </w:r>
      <w:r w:rsidR="000B4293" w:rsidRPr="000B4293">
        <w:rPr>
          <w:i/>
          <w:iCs/>
        </w:rPr>
        <w:t>campus</w:t>
      </w:r>
      <w:r w:rsidR="000B4293">
        <w:t xml:space="preserve"> </w:t>
      </w:r>
      <w:r>
        <w:t xml:space="preserve">de Paranaguá.  </w:t>
      </w:r>
    </w:p>
    <w:p w14:paraId="013AE6DD" w14:textId="77777777" w:rsidR="00686C8F" w:rsidRDefault="00F0558C" w:rsidP="000B4293">
      <w:pPr>
        <w:spacing w:after="214" w:line="259" w:lineRule="auto"/>
        <w:ind w:left="0" w:right="0" w:firstLine="0"/>
        <w:jc w:val="both"/>
      </w:pPr>
      <w:r>
        <w:t xml:space="preserve"> </w:t>
      </w:r>
    </w:p>
    <w:p w14:paraId="4BB76DC6" w14:textId="77777777" w:rsidR="00686C8F" w:rsidRDefault="00F0558C" w:rsidP="000B4293">
      <w:pPr>
        <w:ind w:left="-5" w:right="15"/>
        <w:jc w:val="both"/>
      </w:pPr>
      <w:r>
        <w:t>Eu, _________________________________________________________________________, acadêmico(a) desta instituição, registro acadêmico nº _______________, do ___</w:t>
      </w:r>
      <w:r>
        <w:t xml:space="preserve">__________ ano do Curso de _____________________________________e cuja situação acadêmica é a seguinte: </w:t>
      </w:r>
    </w:p>
    <w:p w14:paraId="22B058D4" w14:textId="77777777" w:rsidR="000B4293" w:rsidRDefault="00F0558C" w:rsidP="000B4293">
      <w:pPr>
        <w:ind w:left="-5" w:right="15"/>
        <w:jc w:val="both"/>
      </w:pPr>
      <w:proofErr w:type="gramStart"/>
      <w:r>
        <w:t>(  )</w:t>
      </w:r>
      <w:proofErr w:type="gramEnd"/>
      <w:r>
        <w:t xml:space="preserve"> Em curso                       No ano letivo de _____________, venho respeitosamente requerer o abaixo assinado:</w:t>
      </w:r>
    </w:p>
    <w:p w14:paraId="56FB1554" w14:textId="4D286B7C" w:rsidR="00686C8F" w:rsidRDefault="00F0558C" w:rsidP="000B4293">
      <w:pPr>
        <w:ind w:left="-5" w:right="15"/>
        <w:jc w:val="both"/>
      </w:pPr>
      <w:r>
        <w:t xml:space="preserve">  </w:t>
      </w:r>
    </w:p>
    <w:p w14:paraId="0FC1D48B" w14:textId="051C7F3F" w:rsidR="00686C8F" w:rsidRDefault="00F0558C" w:rsidP="000B4293">
      <w:pPr>
        <w:numPr>
          <w:ilvl w:val="0"/>
          <w:numId w:val="4"/>
        </w:numPr>
        <w:ind w:left="-5" w:right="15" w:hanging="166"/>
        <w:jc w:val="both"/>
      </w:pPr>
      <w:r>
        <w:t xml:space="preserve">(  ) Antecipação Curricular de </w:t>
      </w:r>
      <w:r>
        <w:t xml:space="preserve">Disciplina </w:t>
      </w:r>
      <w:r>
        <w:t>(as)</w:t>
      </w:r>
      <w:r w:rsidR="000B4293">
        <w:t xml:space="preserve"> </w:t>
      </w:r>
      <w:r>
        <w:t>____________________________________________________________________Curso:___________</w:t>
      </w:r>
    </w:p>
    <w:p w14:paraId="1A038D2C" w14:textId="77777777" w:rsidR="00686C8F" w:rsidRDefault="00F0558C" w:rsidP="000B4293">
      <w:pPr>
        <w:ind w:left="-5" w:right="15"/>
        <w:jc w:val="both"/>
      </w:pPr>
      <w:r>
        <w:t xml:space="preserve">Ano letivo:______________________Turma:___________________Turno:________________________  </w:t>
      </w:r>
    </w:p>
    <w:p w14:paraId="154B9F10" w14:textId="77777777" w:rsidR="00686C8F" w:rsidRDefault="00F0558C" w:rsidP="000B4293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1121E6A2" w14:textId="77777777" w:rsidR="00686C8F" w:rsidRDefault="00F0558C" w:rsidP="000B4293">
      <w:pPr>
        <w:numPr>
          <w:ilvl w:val="0"/>
          <w:numId w:val="4"/>
        </w:numPr>
        <w:ind w:right="15" w:hanging="166"/>
        <w:jc w:val="both"/>
      </w:pPr>
      <w:proofErr w:type="gramStart"/>
      <w:r>
        <w:t>(  )</w:t>
      </w:r>
      <w:proofErr w:type="gramEnd"/>
      <w:r>
        <w:t xml:space="preserve"> Dispensa/Equivalência de Disciplinas - da seguinte disci</w:t>
      </w:r>
      <w:r>
        <w:t xml:space="preserve">plina: </w:t>
      </w:r>
    </w:p>
    <w:p w14:paraId="5C9982B5" w14:textId="77777777" w:rsidR="00686C8F" w:rsidRDefault="00F0558C" w:rsidP="000B4293">
      <w:pPr>
        <w:ind w:left="-5" w:right="15"/>
        <w:jc w:val="both"/>
      </w:pPr>
      <w:r>
        <w:t xml:space="preserve">_____________________________________________________________________________ </w:t>
      </w:r>
    </w:p>
    <w:p w14:paraId="083839E4" w14:textId="0B0ABC2A" w:rsidR="00686C8F" w:rsidRDefault="00F0558C" w:rsidP="000B4293">
      <w:pPr>
        <w:ind w:left="-5" w:right="15"/>
        <w:jc w:val="both"/>
      </w:pPr>
      <w:r>
        <w:t>Ministra</w:t>
      </w:r>
      <w:r w:rsidR="000B4293">
        <w:t>da</w:t>
      </w:r>
      <w:r>
        <w:t xml:space="preserve"> pelo(a) Professor(a): ____________________________________________________</w:t>
      </w:r>
      <w:proofErr w:type="gramStart"/>
      <w:r>
        <w:t>_(</w:t>
      </w:r>
      <w:proofErr w:type="gramEnd"/>
      <w:r>
        <w:t>caso tenha sido cursada fora da UNESPAR deve anexar documentos conforme indicado aci</w:t>
      </w:r>
      <w:r>
        <w:t xml:space="preserve">ma) </w:t>
      </w:r>
    </w:p>
    <w:p w14:paraId="70119506" w14:textId="77777777" w:rsidR="00686C8F" w:rsidRDefault="00F0558C" w:rsidP="000B4293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2197C1F8" w14:textId="77777777" w:rsidR="000B4293" w:rsidRDefault="00F0558C" w:rsidP="000B4293">
      <w:pPr>
        <w:numPr>
          <w:ilvl w:val="0"/>
          <w:numId w:val="4"/>
        </w:numPr>
        <w:ind w:right="15" w:hanging="166"/>
        <w:jc w:val="both"/>
      </w:pPr>
      <w:proofErr w:type="gramStart"/>
      <w:r>
        <w:t>(  )</w:t>
      </w:r>
      <w:proofErr w:type="gramEnd"/>
      <w:r>
        <w:t xml:space="preserve"> Segunda chamada na Disciplina: ______________________________________________ Ministrada pelo(a) Professor(a): ___________________________________________________ </w:t>
      </w:r>
    </w:p>
    <w:p w14:paraId="6D8F0608" w14:textId="55F8FD1E" w:rsidR="00686C8F" w:rsidRDefault="00F0558C" w:rsidP="000B4293">
      <w:pPr>
        <w:ind w:left="166" w:right="15" w:firstLine="0"/>
        <w:jc w:val="both"/>
      </w:pPr>
      <w:r>
        <w:t xml:space="preserve">Devido </w:t>
      </w:r>
      <w:r w:rsidR="000B4293">
        <w:t>a</w:t>
      </w:r>
      <w:r>
        <w:t xml:space="preserve">o(s) seguinte(s) motivo(s): </w:t>
      </w:r>
    </w:p>
    <w:p w14:paraId="22E74EAE" w14:textId="77777777" w:rsidR="00686C8F" w:rsidRDefault="00F0558C" w:rsidP="000B4293">
      <w:pPr>
        <w:ind w:left="-5" w:right="15"/>
        <w:jc w:val="both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76D2FE" wp14:editId="5E8956A7">
                <wp:simplePos x="0" y="0"/>
                <wp:positionH relativeFrom="page">
                  <wp:posOffset>376428</wp:posOffset>
                </wp:positionH>
                <wp:positionV relativeFrom="page">
                  <wp:posOffset>360045</wp:posOffset>
                </wp:positionV>
                <wp:extent cx="6828730" cy="1662558"/>
                <wp:effectExtent l="0" t="0" r="0" b="0"/>
                <wp:wrapTopAndBottom/>
                <wp:docPr id="2644" name="Group 2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30" cy="1662558"/>
                          <a:chOff x="0" y="0"/>
                          <a:chExt cx="6828730" cy="1662558"/>
                        </a:xfrm>
                      </wpg:grpSpPr>
                      <wps:wsp>
                        <wps:cNvPr id="282" name="Rectangle 282"/>
                        <wps:cNvSpPr/>
                        <wps:spPr>
                          <a:xfrm>
                            <a:off x="1380998" y="13806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3BFE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9144" y="15132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B0F64E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1527302" y="281939"/>
                            <a:ext cx="4047908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92ACA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UNIVERSIDADE ESTADUAL 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571365" y="281939"/>
                            <a:ext cx="920852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22A74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PARAN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265166" y="291757"/>
                            <a:ext cx="1703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C4EF3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5391658" y="291757"/>
                            <a:ext cx="728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E5320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2501519" y="469187"/>
                            <a:ext cx="933932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A943B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sz w:val="28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204083" y="4691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436C2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252851" y="469187"/>
                            <a:ext cx="1551470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69DB6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de Paranaguá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418965" y="46918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82878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862582" y="710613"/>
                            <a:ext cx="304537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3E21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Credenciada pelo Decreto nº 9538, de 05/12/2013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155313" y="710613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5B17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188841" y="71061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620EF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217797" y="710613"/>
                            <a:ext cx="111673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B443F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D.O.E. 05/12/2013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057521" y="71061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DBF51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807718" y="864538"/>
                            <a:ext cx="24010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07ABF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989455" y="864538"/>
                            <a:ext cx="167009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BB8E4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redenciada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pelo Decreto 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3246755" y="864538"/>
                            <a:ext cx="30041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D6F96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2374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0" name="Rectangle 2590"/>
                        <wps:cNvSpPr/>
                        <wps:spPr>
                          <a:xfrm>
                            <a:off x="3472210" y="864538"/>
                            <a:ext cx="45288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BBD61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 de 14/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3813250" y="864538"/>
                            <a:ext cx="1504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83852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925189" y="864538"/>
                            <a:ext cx="2638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E9D26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123309" y="864538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0D030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179697" y="86453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B2C1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208653" y="864538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9400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4242182" y="86453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76E40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271137" y="864538"/>
                            <a:ext cx="78048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5F8EB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D.O.E. 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14/08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4857877" y="864538"/>
                            <a:ext cx="2619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10214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/201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054473" y="864538"/>
                            <a:ext cx="7552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D4AA2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110861" y="864538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AC750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1408430" y="1019986"/>
                            <a:ext cx="199846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3DF9A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Rua Comendador Correa Junior,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912999" y="1019986"/>
                            <a:ext cx="16117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E4F4E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" name="Rectangle 2591"/>
                        <wps:cNvSpPr/>
                        <wps:spPr>
                          <a:xfrm>
                            <a:off x="3034919" y="1019986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3909D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Rectangle 2592"/>
                        <wps:cNvSpPr/>
                        <wps:spPr>
                          <a:xfrm>
                            <a:off x="3204085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9F2A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3233039" y="1019986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FA09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3265043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9FD1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293999" y="1019986"/>
                            <a:ext cx="40566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DD68D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Centro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599053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0177A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628009" y="1019986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AB7AE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3661537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6D1C4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3690493" y="1019986"/>
                            <a:ext cx="35170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2E142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CEP: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955669" y="1019986"/>
                            <a:ext cx="375514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B4D13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83203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237609" y="1019986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E62A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3" name="Rectangle 2593"/>
                        <wps:cNvSpPr/>
                        <wps:spPr>
                          <a:xfrm>
                            <a:off x="4271137" y="1019986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9F98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>
                            <a:off x="4440303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7620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469257" y="1019986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E6CC2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501261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2E0B8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4530218" y="1019986"/>
                            <a:ext cx="38416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6A3AE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Fone: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6" name="Rectangle 2596"/>
                        <wps:cNvSpPr/>
                        <wps:spPr>
                          <a:xfrm>
                            <a:off x="4999430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01AC7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5" name="Rectangle 2595"/>
                        <wps:cNvSpPr/>
                        <wps:spPr>
                          <a:xfrm>
                            <a:off x="4819777" y="1019986"/>
                            <a:ext cx="23957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CD670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(41)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5028565" y="1019986"/>
                            <a:ext cx="30051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D8E6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3423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254498" y="1019986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4839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5288026" y="1019986"/>
                            <a:ext cx="30051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81034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3644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512054" y="101998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CF97A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887091" y="1175434"/>
                            <a:ext cx="85026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03C6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PARANAGUÁ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525647" y="117543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EFABC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3554603" y="117543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46CA9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3588385" y="117543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38DD1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615817" y="1175434"/>
                            <a:ext cx="5563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29C208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033393" y="117543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737E5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2733167" y="1329358"/>
                            <a:ext cx="193085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EEE66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http://paranagua.unespar.edu.br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185793" y="1387285"/>
                            <a:ext cx="14079" cy="56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DC9CB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2060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6769354" y="1225549"/>
                            <a:ext cx="78970" cy="24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77AD7" w14:textId="77777777" w:rsidR="00686C8F" w:rsidRDefault="00F0558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Shape 3273"/>
                        <wps:cNvSpPr/>
                        <wps:spPr>
                          <a:xfrm>
                            <a:off x="0" y="1656462"/>
                            <a:ext cx="1380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8" h="9144">
                                <a:moveTo>
                                  <a:pt x="0" y="0"/>
                                </a:moveTo>
                                <a:lnTo>
                                  <a:pt x="1380998" y="0"/>
                                </a:lnTo>
                                <a:lnTo>
                                  <a:pt x="1380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1371854" y="16564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1377950" y="1656462"/>
                            <a:ext cx="41614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1409" h="9144">
                                <a:moveTo>
                                  <a:pt x="0" y="0"/>
                                </a:moveTo>
                                <a:lnTo>
                                  <a:pt x="4161409" y="0"/>
                                </a:lnTo>
                                <a:lnTo>
                                  <a:pt x="41614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5530343" y="16564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5536438" y="1656462"/>
                            <a:ext cx="1265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225" h="9144">
                                <a:moveTo>
                                  <a:pt x="0" y="0"/>
                                </a:moveTo>
                                <a:lnTo>
                                  <a:pt x="1265225" y="0"/>
                                </a:lnTo>
                                <a:lnTo>
                                  <a:pt x="1265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7" name="Picture 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0"/>
                            <a:ext cx="1343025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" name="Picture 3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85333" y="0"/>
                            <a:ext cx="1184034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44" style="width:537.695pt;height:130.91pt;position:absolute;mso-position-horizontal-relative:page;mso-position-horizontal:absolute;margin-left:29.64pt;mso-position-vertical-relative:page;margin-top:28.35pt;" coordsize="68287,16625">
                <v:rect id="Rectangle 282" style="position:absolute;width:421;height:1899;left:13809;top:13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421;height:1899;left:91;top:15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40479;height:2431;left:15273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UNIVERSIDADE ESTADUAL DO </w:t>
                        </w:r>
                      </w:p>
                    </w:txbxContent>
                  </v:textbox>
                </v:rect>
                <v:rect id="Rectangle 285" style="position:absolute;width:9208;height:2431;left:45713;top: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PARAN</w:t>
                        </w:r>
                      </w:p>
                    </w:txbxContent>
                  </v:textbox>
                </v:rect>
                <v:rect id="Rectangle 286" style="position:absolute;width:1703;height:2244;left:52651;top:2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Á</w:t>
                        </w:r>
                      </w:p>
                    </w:txbxContent>
                  </v:textbox>
                </v:rect>
                <v:rect id="Rectangle 287" style="position:absolute;width:728;height:2244;left:53916;top:29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style="position:absolute;width:9339;height:2644;left:25015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1"/>
                            <w:sz w:val="28"/>
                          </w:rPr>
                          <w:t xml:space="preserve">Campus</w:t>
                        </w:r>
                      </w:p>
                    </w:txbxContent>
                  </v:textbox>
                </v:rect>
                <v:rect id="Rectangle 289" style="position:absolute;width:658;height:2644;left:32040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15514;height:2644;left:32528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de Paranaguá</w:t>
                        </w:r>
                      </w:p>
                    </w:txbxContent>
                  </v:textbox>
                </v:rect>
                <v:rect id="Rectangle 291" style="position:absolute;width:658;height:2644;left:44189;top:4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style="position:absolute;width:30453;height:1514;left:18625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Credenciada pelo Decreto nº 9538, de 05/12/2013 </w:t>
                        </w:r>
                      </w:p>
                    </w:txbxContent>
                  </v:textbox>
                </v:rect>
                <v:rect id="Rectangle 293" style="position:absolute;width:452;height:1514;left:41553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94" style="position:absolute;width:377;height:1514;left:41888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style="position:absolute;width:11167;height:1514;left:42177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D.O.E. 05/12/2013</w:t>
                        </w:r>
                      </w:p>
                    </w:txbxContent>
                  </v:textbox>
                </v:rect>
                <v:rect id="Rectangle 296" style="position:absolute;width:377;height:1514;left:50575;top:7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width:2401;height:1514;left:18077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Rec</w:t>
                        </w:r>
                      </w:p>
                    </w:txbxContent>
                  </v:textbox>
                </v:rect>
                <v:rect id="Rectangle 298" style="position:absolute;width:16700;height:1514;left:19894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redenciada pelo Decreto nº </w:t>
                        </w:r>
                      </w:p>
                    </w:txbxContent>
                  </v:textbox>
                </v:rect>
                <v:rect id="Rectangle 2588" style="position:absolute;width:3004;height:1514;left:32467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2374</w:t>
                        </w:r>
                      </w:p>
                    </w:txbxContent>
                  </v:textbox>
                </v:rect>
                <v:rect id="Rectangle 2590" style="position:absolute;width:4528;height:1514;left:34722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, de 14/</w:t>
                        </w:r>
                      </w:p>
                    </w:txbxContent>
                  </v:textbox>
                </v:rect>
                <v:rect id="Rectangle 2589" style="position:absolute;width:1504;height:1514;left:38132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08</w:t>
                        </w:r>
                      </w:p>
                    </w:txbxContent>
                  </v:textbox>
                </v:rect>
                <v:rect id="Rectangle 300" style="position:absolute;width:2638;height:1514;left:39251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/201</w:t>
                        </w:r>
                      </w:p>
                    </w:txbxContent>
                  </v:textbox>
                </v:rect>
                <v:rect id="Rectangle 301" style="position:absolute;width:755;height:1514;left:41233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02" style="position:absolute;width:377;height:1514;left:41796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452;height:1514;left:42086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4" style="position:absolute;width:377;height:1514;left:42421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7804;height:1514;left:42711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D.O.E. 14/08</w:t>
                        </w:r>
                      </w:p>
                    </w:txbxContent>
                  </v:textbox>
                </v:rect>
                <v:rect id="Rectangle 306" style="position:absolute;width:2619;height:1514;left:48578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/201</w:t>
                        </w:r>
                      </w:p>
                    </w:txbxContent>
                  </v:textbox>
                </v:rect>
                <v:rect id="Rectangle 307" style="position:absolute;width:755;height:1514;left:50544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08" style="position:absolute;width:377;height:1514;left:51108;top:8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19984;height:1514;left:14084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Rua Comendador Correa Junior, </w:t>
                        </w:r>
                      </w:p>
                    </w:txbxContent>
                  </v:textbox>
                </v:rect>
                <v:rect id="Rectangle 310" style="position:absolute;width:1611;height:1514;left:29129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nº </w:t>
                        </w:r>
                      </w:p>
                    </w:txbxContent>
                  </v:textbox>
                </v:rect>
                <v:rect id="Rectangle 2591" style="position:absolute;width:2255;height:1514;left:30349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117</w:t>
                        </w:r>
                      </w:p>
                    </w:txbxContent>
                  </v:textbox>
                </v:rect>
                <v:rect id="Rectangle 2592" style="position:absolute;width:377;height:1514;left:3204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2" style="position:absolute;width:452;height:1514;left:3233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3" style="position:absolute;width:377;height:1514;left:3265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width:4056;height:1514;left:32939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Centro</w:t>
                        </w:r>
                      </w:p>
                    </w:txbxContent>
                  </v:textbox>
                </v:rect>
                <v:rect id="Rectangle 315" style="position:absolute;width:377;height:1514;left:3599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style="position:absolute;width:452;height:1514;left:3628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7" style="position:absolute;width:377;height:1514;left:36615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3517;height:1514;left:36904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CEP: </w:t>
                        </w:r>
                      </w:p>
                    </w:txbxContent>
                  </v:textbox>
                </v:rect>
                <v:rect id="Rectangle 319" style="position:absolute;width:3755;height:1514;left:39556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83203</w:t>
                        </w:r>
                      </w:p>
                    </w:txbxContent>
                  </v:textbox>
                </v:rect>
                <v:rect id="Rectangle 320" style="position:absolute;width:452;height:1514;left:42376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593" style="position:absolute;width:2255;height:1514;left:42711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560</w:t>
                        </w:r>
                      </w:p>
                    </w:txbxContent>
                  </v:textbox>
                </v:rect>
                <v:rect id="Rectangle 2594" style="position:absolute;width:377;height:1514;left:44403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452;height:1514;left:44692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23" style="position:absolute;width:377;height:1514;left:45012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3841;height:1514;left:45302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Fone: </w:t>
                        </w:r>
                      </w:p>
                    </w:txbxContent>
                  </v:textbox>
                </v:rect>
                <v:rect id="Rectangle 2596" style="position:absolute;width:377;height:1514;left:49994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5" style="position:absolute;width:2395;height:1514;left:48197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(41)</w:t>
                        </w:r>
                      </w:p>
                    </w:txbxContent>
                  </v:textbox>
                </v:rect>
                <v:rect id="Rectangle 326" style="position:absolute;width:3005;height:1514;left:50285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3423</w:t>
                        </w:r>
                      </w:p>
                    </w:txbxContent>
                  </v:textbox>
                </v:rect>
                <v:rect id="Rectangle 327" style="position:absolute;width:452;height:1514;left:52544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28" style="position:absolute;width:3005;height:1514;left:5288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3644</w:t>
                        </w:r>
                      </w:p>
                    </w:txbxContent>
                  </v:textbox>
                </v:rect>
                <v:rect id="Rectangle 329" style="position:absolute;width:377;height:1514;left:55120;top:1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style="position:absolute;width:8502;height:1514;left:28870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PARANAGUÁ</w:t>
                        </w:r>
                      </w:p>
                    </w:txbxContent>
                  </v:textbox>
                </v:rect>
                <v:rect id="Rectangle 331" style="position:absolute;width:377;height:1514;left:35256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width:452;height:1514;left:35546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33" style="position:absolute;width:377;height:1514;left:35883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5563;height:1514;left:36158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PARANÁ</w:t>
                        </w:r>
                      </w:p>
                    </w:txbxContent>
                  </v:textbox>
                </v:rect>
                <v:rect id="Rectangle 335" style="position:absolute;width:377;height:1514;left:40333;top:11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19308;height:1514;left:27331;top:13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http://paranagua.unespar.edu.br</w:t>
                        </w:r>
                      </w:p>
                    </w:txbxContent>
                  </v:textbox>
                </v:rect>
                <v:rect id="Rectangle 337" style="position:absolute;width:140;height:565;left:41857;top:13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color w:val="002060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style="position:absolute;width:789;height:2431;left:67693;top:12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8" style="position:absolute;width:13809;height:91;left:0;top:16564;" coordsize="1380998,9144" path="m0,0l1380998,0l1380998,9144l0,9144l0,0">
                  <v:stroke weight="0pt" endcap="flat" joinstyle="miter" miterlimit="10" on="false" color="#000000" opacity="0"/>
                  <v:fill on="true" color="#002060"/>
                </v:shape>
                <v:shape id="Shape 3279" style="position:absolute;width:91;height:91;left:13718;top:16564;" coordsize="9144,9144" path="m0,0l9144,0l9144,9144l0,9144l0,0">
                  <v:stroke weight="0pt" endcap="flat" joinstyle="miter" miterlimit="10" on="false" color="#000000" opacity="0"/>
                  <v:fill on="true" color="#002060"/>
                </v:shape>
                <v:shape id="Shape 3280" style="position:absolute;width:41614;height:91;left:13779;top:16564;" coordsize="4161409,9144" path="m0,0l4161409,0l4161409,9144l0,9144l0,0">
                  <v:stroke weight="0pt" endcap="flat" joinstyle="miter" miterlimit="10" on="false" color="#000000" opacity="0"/>
                  <v:fill on="true" color="#002060"/>
                </v:shape>
                <v:shape id="Shape 3281" style="position:absolute;width:91;height:91;left:55303;top:16564;" coordsize="9144,9144" path="m0,0l9144,0l9144,9144l0,9144l0,0">
                  <v:stroke weight="0pt" endcap="flat" joinstyle="miter" miterlimit="10" on="false" color="#000000" opacity="0"/>
                  <v:fill on="true" color="#002060"/>
                </v:shape>
                <v:shape id="Shape 3282" style="position:absolute;width:12652;height:91;left:55364;top:16564;" coordsize="1265225,9144" path="m0,0l1265225,0l1265225,9144l0,9144l0,0">
                  <v:stroke weight="0pt" endcap="flat" joinstyle="miter" miterlimit="10" on="false" color="#000000" opacity="0"/>
                  <v:fill on="true" color="#002060"/>
                </v:shape>
                <v:shape id="Picture 347" style="position:absolute;width:13430;height:14859;left:274;top:0;" filled="f">
                  <v:imagedata r:id="rId23"/>
                </v:shape>
                <v:shape id="Picture 349" style="position:absolute;width:11840;height:13531;left:55853;top:0;" filled="f">
                  <v:imagedata r:id="rId24"/>
                </v:shape>
                <w10:wrap type="topAndBottom"/>
              </v:group>
            </w:pict>
          </mc:Fallback>
        </mc:AlternateContent>
      </w:r>
      <w:r>
        <w:t>_______________________________________________________________________________________</w:t>
      </w:r>
    </w:p>
    <w:p w14:paraId="1EC220BC" w14:textId="06491F32" w:rsidR="00686C8F" w:rsidRDefault="00F0558C" w:rsidP="000B4293">
      <w:pPr>
        <w:ind w:left="-5" w:right="15"/>
        <w:jc w:val="both"/>
      </w:pPr>
      <w:r>
        <w:t>_________</w:t>
      </w:r>
      <w:r w:rsidR="000B4293">
        <w:t>____________________</w:t>
      </w:r>
      <w:r>
        <w:t xml:space="preserve">__________________________________________________________ </w:t>
      </w:r>
    </w:p>
    <w:p w14:paraId="186E96A1" w14:textId="77777777" w:rsidR="00686C8F" w:rsidRDefault="00F0558C" w:rsidP="000B4293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65955928" w14:textId="77777777" w:rsidR="00686C8F" w:rsidRDefault="00F0558C" w:rsidP="000B4293">
      <w:pPr>
        <w:numPr>
          <w:ilvl w:val="0"/>
          <w:numId w:val="4"/>
        </w:numPr>
        <w:ind w:right="15" w:hanging="166"/>
        <w:jc w:val="both"/>
      </w:pPr>
      <w:proofErr w:type="gramStart"/>
      <w:r>
        <w:t>(  )</w:t>
      </w:r>
      <w:proofErr w:type="gramEnd"/>
      <w:r>
        <w:t xml:space="preserve"> Revisão de Prova da seguinte disciplina: ________________________________________ Ministrada pelo(a) professor(a): ___________________________________________________ Devido ao(s) </w:t>
      </w:r>
      <w:r>
        <w:t xml:space="preserve">seguintes motivo(s): </w:t>
      </w:r>
    </w:p>
    <w:p w14:paraId="2D8A35FD" w14:textId="77777777" w:rsidR="00686C8F" w:rsidRDefault="00F0558C" w:rsidP="000B4293">
      <w:pPr>
        <w:ind w:left="-5" w:right="15"/>
        <w:jc w:val="both"/>
      </w:pPr>
      <w:r>
        <w:t xml:space="preserve">_______________________________________________________________________________________ </w:t>
      </w:r>
    </w:p>
    <w:p w14:paraId="2A45F850" w14:textId="77777777" w:rsidR="00686C8F" w:rsidRDefault="00F0558C" w:rsidP="000B4293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5953E0E4" w14:textId="77777777" w:rsidR="00686C8F" w:rsidRDefault="00F0558C" w:rsidP="000B4293">
      <w:pPr>
        <w:numPr>
          <w:ilvl w:val="0"/>
          <w:numId w:val="4"/>
        </w:numPr>
        <w:ind w:right="15" w:hanging="166"/>
        <w:jc w:val="both"/>
      </w:pPr>
      <w:proofErr w:type="gramStart"/>
      <w:r>
        <w:t>(  )</w:t>
      </w:r>
      <w:proofErr w:type="gramEnd"/>
      <w:r>
        <w:t xml:space="preserve"> Outros: </w:t>
      </w:r>
    </w:p>
    <w:p w14:paraId="01E75DC7" w14:textId="77777777" w:rsidR="00686C8F" w:rsidRDefault="00F0558C" w:rsidP="000B4293">
      <w:pPr>
        <w:ind w:left="-5" w:right="15"/>
        <w:jc w:val="both"/>
      </w:pPr>
      <w:r>
        <w:t xml:space="preserve">______________________________________________________________________________________ </w:t>
      </w:r>
    </w:p>
    <w:p w14:paraId="240551B1" w14:textId="77777777" w:rsidR="00686C8F" w:rsidRDefault="00F0558C" w:rsidP="000B4293">
      <w:pPr>
        <w:spacing w:after="15" w:line="259" w:lineRule="auto"/>
        <w:ind w:left="282" w:right="43"/>
        <w:jc w:val="both"/>
      </w:pPr>
      <w:r>
        <w:t xml:space="preserve">N. Termos, </w:t>
      </w:r>
    </w:p>
    <w:p w14:paraId="7B1BC832" w14:textId="77777777" w:rsidR="00686C8F" w:rsidRDefault="00F0558C" w:rsidP="000B4293">
      <w:pPr>
        <w:spacing w:after="15" w:line="259" w:lineRule="auto"/>
        <w:ind w:left="282" w:right="4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5CE3296" wp14:editId="6277903D">
            <wp:simplePos x="0" y="0"/>
            <wp:positionH relativeFrom="column">
              <wp:posOffset>172847</wp:posOffset>
            </wp:positionH>
            <wp:positionV relativeFrom="paragraph">
              <wp:posOffset>39835</wp:posOffset>
            </wp:positionV>
            <wp:extent cx="919480" cy="716280"/>
            <wp:effectExtent l="0" t="0" r="0" b="0"/>
            <wp:wrapSquare wrapText="bothSides"/>
            <wp:docPr id="452" name="Picture 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Picture 45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P. Deferimento </w:t>
      </w:r>
    </w:p>
    <w:p w14:paraId="73DC0F49" w14:textId="77777777" w:rsidR="00686C8F" w:rsidRDefault="00F0558C" w:rsidP="000B4293">
      <w:pPr>
        <w:spacing w:after="17" w:line="259" w:lineRule="auto"/>
        <w:ind w:left="272" w:right="0" w:firstLine="0"/>
        <w:jc w:val="both"/>
      </w:pPr>
      <w:r>
        <w:t xml:space="preserve"> </w:t>
      </w:r>
    </w:p>
    <w:p w14:paraId="5C435DBA" w14:textId="77777777" w:rsidR="00686C8F" w:rsidRDefault="00F0558C" w:rsidP="000B4293">
      <w:pPr>
        <w:spacing w:after="14" w:line="259" w:lineRule="auto"/>
        <w:ind w:left="272" w:right="0" w:firstLine="0"/>
        <w:jc w:val="both"/>
      </w:pPr>
      <w:r>
        <w:t xml:space="preserve"> </w:t>
      </w:r>
    </w:p>
    <w:p w14:paraId="1F6F8C4D" w14:textId="77777777" w:rsidR="00686C8F" w:rsidRDefault="00F0558C" w:rsidP="000B4293">
      <w:pPr>
        <w:spacing w:after="15" w:line="259" w:lineRule="auto"/>
        <w:ind w:left="282" w:right="43"/>
        <w:jc w:val="both"/>
      </w:pPr>
      <w:r>
        <w:t xml:space="preserve">Paranaguá, ____/____/20__ </w:t>
      </w:r>
    </w:p>
    <w:p w14:paraId="156636C0" w14:textId="77777777" w:rsidR="00686C8F" w:rsidRDefault="00F0558C" w:rsidP="000B4293">
      <w:pPr>
        <w:spacing w:after="14" w:line="259" w:lineRule="auto"/>
        <w:ind w:left="272" w:right="0" w:firstLine="0"/>
        <w:jc w:val="both"/>
      </w:pPr>
      <w:r>
        <w:t xml:space="preserve"> </w:t>
      </w:r>
    </w:p>
    <w:p w14:paraId="0D4F0FE3" w14:textId="77777777" w:rsidR="00686C8F" w:rsidRDefault="00F0558C" w:rsidP="000B4293">
      <w:pPr>
        <w:spacing w:after="14" w:line="259" w:lineRule="auto"/>
        <w:ind w:left="0" w:right="2" w:firstLine="0"/>
        <w:jc w:val="both"/>
      </w:pPr>
      <w:r>
        <w:t xml:space="preserve"> </w:t>
      </w:r>
    </w:p>
    <w:p w14:paraId="2D212A6B" w14:textId="77777777" w:rsidR="00686C8F" w:rsidRDefault="00F0558C" w:rsidP="00D31C0A">
      <w:pPr>
        <w:spacing w:after="15" w:line="259" w:lineRule="auto"/>
        <w:ind w:left="282" w:right="43"/>
        <w:jc w:val="right"/>
      </w:pPr>
      <w:r>
        <w:t xml:space="preserve">_________________________________ </w:t>
      </w:r>
    </w:p>
    <w:p w14:paraId="3AEC290A" w14:textId="55316A79" w:rsidR="00686C8F" w:rsidRDefault="00F0558C" w:rsidP="00D31C0A">
      <w:pPr>
        <w:spacing w:after="15" w:line="259" w:lineRule="auto"/>
        <w:ind w:left="282" w:right="43"/>
        <w:jc w:val="right"/>
      </w:pPr>
      <w:r>
        <w:t xml:space="preserve">Assinatura do(a) Requerente </w:t>
      </w:r>
    </w:p>
    <w:sectPr w:rsidR="00686C8F">
      <w:pgSz w:w="11906" w:h="16838"/>
      <w:pgMar w:top="3188" w:right="1076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6BC"/>
    <w:multiLevelType w:val="hybridMultilevel"/>
    <w:tmpl w:val="CC405AE4"/>
    <w:lvl w:ilvl="0" w:tplc="50B24F78">
      <w:start w:val="5"/>
      <w:numFmt w:val="decimal"/>
      <w:lvlText w:val="%1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830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82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D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A8C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C1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A3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22B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F29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71A2B"/>
    <w:multiLevelType w:val="hybridMultilevel"/>
    <w:tmpl w:val="14CC54F6"/>
    <w:lvl w:ilvl="0" w:tplc="EBEA00D0">
      <w:start w:val="1"/>
      <w:numFmt w:val="decimal"/>
      <w:lvlText w:val="%1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4F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961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026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23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68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9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AE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CD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7A6C39"/>
    <w:multiLevelType w:val="hybridMultilevel"/>
    <w:tmpl w:val="131ECE28"/>
    <w:lvl w:ilvl="0" w:tplc="496E4EDC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0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83E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EF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49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27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09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8C8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4A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6B0DAD"/>
    <w:multiLevelType w:val="hybridMultilevel"/>
    <w:tmpl w:val="9642FDB6"/>
    <w:lvl w:ilvl="0" w:tplc="FA6809F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BE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A20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0C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0E0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E7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CA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EA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65684">
    <w:abstractNumId w:val="1"/>
  </w:num>
  <w:num w:numId="2" w16cid:durableId="999701307">
    <w:abstractNumId w:val="3"/>
  </w:num>
  <w:num w:numId="3" w16cid:durableId="305553388">
    <w:abstractNumId w:val="0"/>
  </w:num>
  <w:num w:numId="4" w16cid:durableId="198836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8F"/>
    <w:rsid w:val="000B28CE"/>
    <w:rsid w:val="000B4293"/>
    <w:rsid w:val="0011359B"/>
    <w:rsid w:val="003D699B"/>
    <w:rsid w:val="00686C8F"/>
    <w:rsid w:val="008240F0"/>
    <w:rsid w:val="009C62D2"/>
    <w:rsid w:val="00A5622F"/>
    <w:rsid w:val="00AF6040"/>
    <w:rsid w:val="00B26A2D"/>
    <w:rsid w:val="00D31C0A"/>
    <w:rsid w:val="00F0558C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8D0B"/>
  <w15:docId w15:val="{3C4FA89A-D39B-4E0D-875A-4E82A9E9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right="58" w:hanging="10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14"/>
      <w:ind w:left="10" w:right="5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24" Type="http://schemas.openxmlformats.org/officeDocument/2006/relationships/image" Target="media/image10.jpg"/><Relationship Id="rId5" Type="http://schemas.openxmlformats.org/officeDocument/2006/relationships/image" Target="media/image1.jpg"/><Relationship Id="rId23" Type="http://schemas.openxmlformats.org/officeDocument/2006/relationships/image" Target="media/image0.jpg"/><Relationship Id="rId4" Type="http://schemas.openxmlformats.org/officeDocument/2006/relationships/webSettings" Target="webSettings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cp:lastModifiedBy>Alessandra Quadros</cp:lastModifiedBy>
  <cp:revision>6</cp:revision>
  <dcterms:created xsi:type="dcterms:W3CDTF">2023-03-24T22:12:00Z</dcterms:created>
  <dcterms:modified xsi:type="dcterms:W3CDTF">2023-03-24T22:19:00Z</dcterms:modified>
</cp:coreProperties>
</file>